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9B1" w:rsidRPr="00A77D05" w:rsidRDefault="008C14CF" w:rsidP="008C14CF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4168140</wp:posOffset>
            </wp:positionH>
            <wp:positionV relativeFrom="paragraph">
              <wp:posOffset>-339090</wp:posOffset>
            </wp:positionV>
            <wp:extent cx="1628775" cy="2105025"/>
            <wp:effectExtent l="19050" t="0" r="9525" b="0"/>
            <wp:wrapTight wrapText="bothSides">
              <wp:wrapPolygon edited="0">
                <wp:start x="-253" y="0"/>
                <wp:lineTo x="-253" y="21502"/>
                <wp:lineTo x="21726" y="21502"/>
                <wp:lineTo x="21726" y="0"/>
                <wp:lineTo x="-253" y="0"/>
              </wp:wrapPolygon>
            </wp:wrapTight>
            <wp:docPr id="2" name="Рисунок 1" descr="C:\Users\User\Downloads\Photos 4 on Apr 29, 2018 at 5_03_28 P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Photos 4 on Apr 29, 2018 at 5_03_28 PM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1B3C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>Бекишева Айслу</w:t>
      </w:r>
    </w:p>
    <w:p w:rsidR="00C31B3C" w:rsidRDefault="00BC59B1" w:rsidP="008C14CF">
      <w:pPr>
        <w:pStyle w:val="a4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77D0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Nazarbayev</w:t>
      </w:r>
      <w:proofErr w:type="spellEnd"/>
      <w:r w:rsidRPr="00A77D0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8C14CF" w:rsidRPr="00A77D0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University                                   </w:t>
      </w:r>
      <w:r w:rsidR="008C14C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                    </w:t>
      </w:r>
    </w:p>
    <w:p w:rsidR="008C14CF" w:rsidRDefault="00C31B3C" w:rsidP="008C14CF">
      <w:pPr>
        <w:pStyle w:val="a4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Школа Медицины</w:t>
      </w:r>
      <w:r w:rsidR="008C14CF" w:rsidRPr="00A77D0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</w:t>
      </w:r>
    </w:p>
    <w:p w:rsidR="008C14CF" w:rsidRPr="00C31B3C" w:rsidRDefault="00C31B3C" w:rsidP="008C14CF">
      <w:pPr>
        <w:pStyle w:val="a4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Астана, Казахстан </w:t>
      </w:r>
    </w:p>
    <w:p w:rsidR="00BC59B1" w:rsidRPr="00C31B3C" w:rsidRDefault="00C31B3C" w:rsidP="008C14CF">
      <w:pPr>
        <w:pStyle w:val="a4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</w:t>
      </w:r>
      <w:r w:rsidR="00BC59B1" w:rsidRPr="00A77D0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mail</w:t>
      </w:r>
      <w:proofErr w:type="spellEnd"/>
      <w:proofErr w:type="gramEnd"/>
      <w:r w:rsidR="00BC59B1" w:rsidRPr="00C31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hyperlink r:id="rId6" w:history="1">
        <w:r w:rsidR="00BC59B1" w:rsidRPr="00A77D0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aislu</w:t>
        </w:r>
        <w:r w:rsidR="00BC59B1" w:rsidRPr="00C31B3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BC59B1" w:rsidRPr="00A77D0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bekisheva</w:t>
        </w:r>
        <w:r w:rsidR="00BC59B1" w:rsidRPr="00C31B3C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BC59B1" w:rsidRPr="00A77D0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nu</w:t>
        </w:r>
        <w:r w:rsidR="00BC59B1" w:rsidRPr="00C31B3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BC59B1" w:rsidRPr="00A77D0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edu</w:t>
        </w:r>
        <w:r w:rsidR="00BC59B1" w:rsidRPr="00C31B3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BC59B1" w:rsidRPr="00A77D0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kz</w:t>
        </w:r>
      </w:hyperlink>
    </w:p>
    <w:p w:rsidR="00BC59B1" w:rsidRPr="00C31B3C" w:rsidRDefault="00C31B3C" w:rsidP="008C14CF">
      <w:pPr>
        <w:pStyle w:val="a4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Номер телефона</w:t>
      </w:r>
      <w:r w:rsidR="00BC59B1" w:rsidRPr="00C31B3C">
        <w:rPr>
          <w:rFonts w:ascii="Times New Roman" w:hAnsi="Times New Roman" w:cs="Times New Roman"/>
          <w:color w:val="000000" w:themeColor="text1"/>
          <w:sz w:val="24"/>
          <w:szCs w:val="24"/>
        </w:rPr>
        <w:t>: +7</w:t>
      </w:r>
      <w:r w:rsidR="00BC59B1" w:rsidRPr="00A77D0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BC59B1" w:rsidRPr="00C31B3C">
        <w:rPr>
          <w:rFonts w:ascii="Times New Roman" w:hAnsi="Times New Roman" w:cs="Times New Roman"/>
          <w:color w:val="000000" w:themeColor="text1"/>
          <w:sz w:val="24"/>
          <w:szCs w:val="24"/>
        </w:rPr>
        <w:t>775</w:t>
      </w:r>
      <w:r w:rsidR="00BC59B1" w:rsidRPr="00A77D0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BC59B1" w:rsidRPr="00C31B3C">
        <w:rPr>
          <w:rFonts w:ascii="Times New Roman" w:hAnsi="Times New Roman" w:cs="Times New Roman"/>
          <w:color w:val="000000" w:themeColor="text1"/>
          <w:sz w:val="24"/>
          <w:szCs w:val="24"/>
        </w:rPr>
        <w:t>916 88 96</w:t>
      </w:r>
    </w:p>
    <w:p w:rsidR="00BC59B1" w:rsidRPr="00C31B3C" w:rsidRDefault="00DE27BA" w:rsidP="00BC59B1">
      <w:pPr>
        <w:pStyle w:val="a4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0;margin-top:19.4pt;width:544.5pt;height:.05pt;z-index:251662336;visibility:visible;mso-position-horizontal:center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">
            <w10:wrap anchorx="page"/>
          </v:shape>
        </w:pict>
      </w:r>
      <w:r w:rsidR="00BC59B1" w:rsidRPr="00C31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C59B1" w:rsidRPr="00C31B3C" w:rsidRDefault="00C31B3C" w:rsidP="00BC59B1">
      <w:pPr>
        <w:pStyle w:val="a4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Образование</w:t>
      </w:r>
    </w:p>
    <w:p w:rsidR="00BC59B1" w:rsidRPr="00C31B3C" w:rsidRDefault="00BC59B1" w:rsidP="00BC59B1">
      <w:pPr>
        <w:pStyle w:val="a4"/>
        <w:spacing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59B1" w:rsidRPr="00C31B3C" w:rsidRDefault="00C31B3C" w:rsidP="00BC59B1">
      <w:pPr>
        <w:pStyle w:val="a4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Степень Магистра по специальности «Общественное здравоохранение»</w:t>
      </w:r>
      <w:r w:rsidR="00BC59B1" w:rsidRPr="00C31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BC59B1" w:rsidRPr="00A77D0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Nazarbayev</w:t>
      </w:r>
      <w:proofErr w:type="spellEnd"/>
      <w:r w:rsidR="00BC59B1" w:rsidRPr="00C31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C59B1" w:rsidRPr="00A77D0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University</w:t>
      </w:r>
      <w:r w:rsidR="00BC59B1" w:rsidRPr="00C31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Казахстан -</w:t>
      </w:r>
      <w:r w:rsidR="00BC59B1" w:rsidRPr="00C31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2017-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продол</w:t>
      </w:r>
      <w:proofErr w:type="spellEnd"/>
      <w:r w:rsidR="00BC59B1" w:rsidRPr="00C31B3C">
        <w:rPr>
          <w:rFonts w:ascii="Times New Roman" w:hAnsi="Times New Roman" w:cs="Times New Roman"/>
          <w:color w:val="000000" w:themeColor="text1"/>
          <w:sz w:val="24"/>
          <w:szCs w:val="24"/>
        </w:rPr>
        <w:t>. 2019</w:t>
      </w:r>
    </w:p>
    <w:p w:rsidR="00BC59B1" w:rsidRPr="00C31B3C" w:rsidRDefault="00C31B3C" w:rsidP="00BC59B1">
      <w:pPr>
        <w:pStyle w:val="a4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Врач-хирург</w:t>
      </w:r>
      <w:r w:rsidR="00BC59B1" w:rsidRPr="00C31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Интернатура по Общей хирургии, Медицинский Университет Астана,</w:t>
      </w:r>
      <w:r w:rsidR="00BC59B1" w:rsidRPr="00C31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2015-2017</w:t>
      </w:r>
    </w:p>
    <w:p w:rsidR="00BC59B1" w:rsidRPr="00C31B3C" w:rsidRDefault="00C31B3C" w:rsidP="00BC59B1">
      <w:pPr>
        <w:pStyle w:val="a4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Бакалавр</w:t>
      </w:r>
      <w:r w:rsidRPr="00C31B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Медицины</w:t>
      </w:r>
      <w:r w:rsidR="00BC59B1" w:rsidRPr="00C31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Медицинский Университет Астана,</w:t>
      </w:r>
      <w:r w:rsidR="00BC59B1" w:rsidRPr="00C31B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2010-2015</w:t>
      </w:r>
    </w:p>
    <w:p w:rsidR="00BC59B1" w:rsidRPr="00C31B3C" w:rsidRDefault="00DE27BA" w:rsidP="00BC59B1">
      <w:pPr>
        <w:pStyle w:val="a4"/>
        <w:spacing w:line="276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DE27BA">
        <w:rPr>
          <w:rFonts w:ascii="Times New Roman" w:hAnsi="Times New Roman" w:cs="Times New Roman"/>
          <w:noProof/>
          <w:color w:val="000000" w:themeColor="text1"/>
          <w:lang w:eastAsia="ru-RU"/>
        </w:rPr>
        <w:pict>
          <v:shape id="_x0000_s1037" type="#_x0000_t32" style="position:absolute;left:0;text-align:left;margin-left:0;margin-top:11.95pt;width:544.5pt;height:.05pt;z-index:251663360;visibility:visible;mso-position-horizontal:center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">
            <w10:wrap anchorx="page"/>
          </v:shape>
        </w:pict>
      </w:r>
    </w:p>
    <w:p w:rsidR="00BC59B1" w:rsidRPr="00C31B3C" w:rsidRDefault="00BC59B1" w:rsidP="00BC59B1">
      <w:pPr>
        <w:pStyle w:val="a4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C59B1" w:rsidRPr="00C31B3C" w:rsidRDefault="00C31B3C" w:rsidP="00BC59B1">
      <w:pPr>
        <w:pStyle w:val="a4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Профессиональный опыт</w:t>
      </w:r>
    </w:p>
    <w:p w:rsidR="00BC59B1" w:rsidRPr="00C31B3C" w:rsidRDefault="00BC59B1" w:rsidP="00BC59B1">
      <w:pPr>
        <w:pStyle w:val="a4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C31B3C" w:rsidRDefault="00C31B3C" w:rsidP="00BC59B1">
      <w:pPr>
        <w:pStyle w:val="a4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>Практикующий врач</w:t>
      </w:r>
    </w:p>
    <w:p w:rsidR="00C31B3C" w:rsidRPr="00B01F53" w:rsidRDefault="00B01F53" w:rsidP="00BC59B1">
      <w:pPr>
        <w:pStyle w:val="a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 w:rsidR="00C31B3C" w:rsidRPr="00B01F5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Самостоятельное проведение и </w:t>
      </w:r>
      <w:proofErr w:type="spellStart"/>
      <w:r w:rsidR="00C31B3C" w:rsidRPr="00B01F5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ассистирование</w:t>
      </w:r>
      <w:proofErr w:type="spellEnd"/>
      <w:r w:rsidR="00C31B3C" w:rsidRPr="00B01F5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операциях и участие в различных хирургических манипуляциях – 2015-2017</w:t>
      </w:r>
    </w:p>
    <w:p w:rsidR="00BC59B1" w:rsidRPr="00B01F53" w:rsidRDefault="00B01F53" w:rsidP="00BC59B1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BC59B1" w:rsidRPr="00B01F53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="00C31B3C">
        <w:rPr>
          <w:rFonts w:ascii="Times New Roman" w:hAnsi="Times New Roman" w:cs="Times New Roman"/>
          <w:color w:val="000000" w:themeColor="text1"/>
          <w:sz w:val="24"/>
          <w:szCs w:val="24"/>
        </w:rPr>
        <w:t>Улучшение</w:t>
      </w:r>
      <w:r w:rsidR="00C31B3C" w:rsidRPr="00B01F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31B3C">
        <w:rPr>
          <w:rFonts w:ascii="Times New Roman" w:hAnsi="Times New Roman" w:cs="Times New Roman"/>
          <w:color w:val="000000" w:themeColor="text1"/>
          <w:sz w:val="24"/>
          <w:szCs w:val="24"/>
        </w:rPr>
        <w:t>гастроэнтероанастомоза</w:t>
      </w:r>
      <w:proofErr w:type="spellEnd"/>
      <w:r w:rsidR="00C31B3C" w:rsidRPr="00B01F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бариатрической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хирургии</w:t>
      </w:r>
      <w:r w:rsidR="00BC59B1" w:rsidRPr="00B01F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”.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Европейская Конференция студентов медицинских университетов, Берлин.                         2015</w:t>
      </w:r>
      <w:r w:rsidR="00BC59B1" w:rsidRPr="00B01F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</w:t>
      </w:r>
    </w:p>
    <w:p w:rsidR="00BC59B1" w:rsidRPr="00A77D05" w:rsidRDefault="00BC59B1" w:rsidP="00BC59B1">
      <w:pPr>
        <w:pStyle w:val="a4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</w:p>
    <w:p w:rsidR="00BC59B1" w:rsidRPr="00B01F53" w:rsidRDefault="00B01F53" w:rsidP="00BC59B1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1F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Подготовка пациентов с ожирением для хирургического вмешательства </w:t>
      </w:r>
    </w:p>
    <w:p w:rsidR="00BC59B1" w:rsidRPr="00B01F53" w:rsidRDefault="00B01F53" w:rsidP="00BC59B1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Проведение хирургической операции у пациентов с ожирением</w:t>
      </w:r>
    </w:p>
    <w:p w:rsidR="00B01F53" w:rsidRPr="00B01F53" w:rsidRDefault="00B01F53" w:rsidP="00BC59B1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1F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Наблюдение и ведение пациентов после операции </w:t>
      </w:r>
    </w:p>
    <w:p w:rsidR="00BC59B1" w:rsidRPr="00B01F53" w:rsidRDefault="00B01F53" w:rsidP="00BC59B1">
      <w:pPr>
        <w:pStyle w:val="a5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Сравнительная оценка эффективности различных хирургических методов</w:t>
      </w:r>
    </w:p>
    <w:p w:rsidR="00BC59B1" w:rsidRPr="00B01F53" w:rsidRDefault="00B01F53" w:rsidP="00BC59B1">
      <w:pPr>
        <w:pStyle w:val="a4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Преподаватель</w:t>
      </w:r>
    </w:p>
    <w:p w:rsidR="00BC59B1" w:rsidRPr="00B01F53" w:rsidRDefault="00BC59B1" w:rsidP="00BC59B1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59B1" w:rsidRPr="00B01F53" w:rsidRDefault="00B01F53" w:rsidP="00BC59B1">
      <w:pPr>
        <w:pStyle w:val="a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Наставник по Топографической анатомии и Оперативной Хирургии </w:t>
      </w:r>
      <w:r w:rsidRPr="00B01F53">
        <w:rPr>
          <w:rFonts w:ascii="Times New Roman" w:hAnsi="Times New Roman" w:cs="Times New Roman"/>
          <w:color w:val="000000" w:themeColor="text1"/>
          <w:sz w:val="24"/>
          <w:szCs w:val="24"/>
        </w:rPr>
        <w:t>201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BC59B1" w:rsidRPr="00B01F53">
        <w:rPr>
          <w:rFonts w:ascii="Times New Roman" w:hAnsi="Times New Roman" w:cs="Times New Roman"/>
          <w:color w:val="000000" w:themeColor="text1"/>
          <w:sz w:val="24"/>
          <w:szCs w:val="24"/>
        </w:rPr>
        <w:t>-201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</w:p>
    <w:p w:rsidR="00BC59B1" w:rsidRPr="00B01F53" w:rsidRDefault="00B01F53" w:rsidP="00BC59B1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Медицинский Университет Астана</w:t>
      </w:r>
    </w:p>
    <w:p w:rsidR="002A47B1" w:rsidRPr="002A47B1" w:rsidRDefault="00B01F53" w:rsidP="00BC59B1">
      <w:pPr>
        <w:pStyle w:val="a4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47B1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Подготовка и проведение лек</w:t>
      </w:r>
      <w:r w:rsidR="002A47B1" w:rsidRPr="002A47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ций для группы из 20-ти человек, обучающихся на 5 курсе факультета Общей Медицины </w:t>
      </w:r>
    </w:p>
    <w:p w:rsidR="002A47B1" w:rsidRPr="002A47B1" w:rsidRDefault="002A47B1" w:rsidP="00BC59B1">
      <w:pPr>
        <w:pStyle w:val="a4"/>
        <w:numPr>
          <w:ilvl w:val="0"/>
          <w:numId w:val="8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47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Оценка и контроль студенческих заданий и проектов </w:t>
      </w:r>
    </w:p>
    <w:p w:rsidR="00BC59B1" w:rsidRPr="002A47B1" w:rsidRDefault="002A47B1" w:rsidP="00BC59B1">
      <w:pPr>
        <w:pStyle w:val="a4"/>
        <w:numPr>
          <w:ilvl w:val="0"/>
          <w:numId w:val="8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Организационные и поощряющие семинары по тренировке хирургических навыков</w:t>
      </w:r>
    </w:p>
    <w:p w:rsidR="00BC59B1" w:rsidRPr="002A47B1" w:rsidRDefault="00BC59B1" w:rsidP="00BC59B1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59B1" w:rsidRPr="002A47B1" w:rsidRDefault="002A47B1" w:rsidP="00BC59B1">
      <w:pPr>
        <w:pStyle w:val="a4"/>
        <w:tabs>
          <w:tab w:val="left" w:pos="5461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Профессиональный Медицинский Переводчик</w:t>
      </w:r>
      <w:r w:rsidR="00BC59B1" w:rsidRPr="002A47B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BC59B1" w:rsidRPr="002A47B1" w:rsidRDefault="002A47B1" w:rsidP="00BC59B1">
      <w:pPr>
        <w:pStyle w:val="a4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Иностранная медицинская делегация в Медицинском Университете города Астана</w:t>
      </w:r>
    </w:p>
    <w:p w:rsidR="00BC59B1" w:rsidRPr="002A47B1" w:rsidRDefault="00BC59B1" w:rsidP="00BC59B1">
      <w:pPr>
        <w:pStyle w:val="a4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59B1" w:rsidRDefault="00BC59B1" w:rsidP="00BC59B1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47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-      </w:t>
      </w:r>
      <w:r w:rsidR="002A47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Третий международный конгресс Нейрохирургов Республики Казахстан </w:t>
      </w:r>
      <w:r w:rsidRPr="002A47B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A77D05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en-US"/>
        </w:rPr>
        <w:t>rd</w:t>
      </w:r>
      <w:r w:rsidRPr="002A47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47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2A47B1">
        <w:rPr>
          <w:rFonts w:ascii="Times New Roman" w:hAnsi="Times New Roman" w:cs="Times New Roman"/>
          <w:color w:val="000000" w:themeColor="text1"/>
          <w:sz w:val="24"/>
          <w:szCs w:val="24"/>
        </w:rPr>
        <w:t>2015</w:t>
      </w:r>
    </w:p>
    <w:p w:rsidR="002A47B1" w:rsidRPr="002A47B1" w:rsidRDefault="002A47B1" w:rsidP="00BC59B1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47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-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Журналист</w:t>
      </w:r>
      <w:r w:rsidRPr="002A47B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переводчик</w:t>
      </w:r>
      <w:r w:rsidRPr="002A47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2A47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“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Global</w:t>
      </w:r>
      <w:r w:rsidRPr="002A47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Health</w:t>
      </w:r>
      <w:r w:rsidRPr="002A47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Center</w:t>
      </w:r>
      <w:r w:rsidRPr="00394B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A47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94B15" w:rsidRPr="00394B15" w:rsidRDefault="00394B15" w:rsidP="00394B1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B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-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Профессиональное преподавание английского языка и подготовка к международному экзамену</w:t>
      </w:r>
      <w:r w:rsidRPr="00394B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IELTS</w:t>
      </w:r>
      <w:r w:rsidRPr="00DE27BA">
        <w:rPr>
          <w:rFonts w:ascii="Times New Roman" w:hAnsi="Times New Roman" w:cs="Times New Roman"/>
          <w:noProof/>
          <w:lang w:eastAsia="ru-RU"/>
        </w:rPr>
        <w:t xml:space="preserve"> </w:t>
      </w:r>
    </w:p>
    <w:p w:rsidR="00BC59B1" w:rsidRPr="002A47B1" w:rsidRDefault="00BC59B1" w:rsidP="00BC59B1">
      <w:pPr>
        <w:pStyle w:val="a4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59B1" w:rsidRDefault="00394B15" w:rsidP="00BC59B1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Организация </w:t>
      </w:r>
      <w:r w:rsidR="00ED12D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 участие в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мероприят</w:t>
      </w:r>
      <w:r w:rsidR="00ED12D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иях</w:t>
      </w:r>
    </w:p>
    <w:p w:rsidR="00394B15" w:rsidRPr="00394B15" w:rsidRDefault="00394B15" w:rsidP="00BC59B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394B15" w:rsidRPr="00B970E1" w:rsidRDefault="00394B15" w:rsidP="00394B15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 Организация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модерирование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конференции на тему «Высокие показатели материнской и младенческой смертности в Афганистане: предполагаемые причины и пути решения проблемы»,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Nazarbayev</w:t>
      </w:r>
      <w:proofErr w:type="spellEnd"/>
      <w:r w:rsidRPr="00394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University</w:t>
      </w:r>
      <w:r>
        <w:rPr>
          <w:rFonts w:ascii="Times New Roman" w:hAnsi="Times New Roman" w:cs="Times New Roman"/>
          <w:sz w:val="24"/>
          <w:szCs w:val="24"/>
        </w:rPr>
        <w:t xml:space="preserve">, Астана, 2018 </w:t>
      </w:r>
    </w:p>
    <w:p w:rsidR="00394B15" w:rsidRDefault="00394B15" w:rsidP="00394B1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   Подготовка участников к международной олимпиаде по хирургии, Медицинский Университет Астана, 2016</w:t>
      </w:r>
    </w:p>
    <w:p w:rsidR="00394B15" w:rsidRDefault="00394B15" w:rsidP="00394B1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   Организация региональных медицинских конференций, Медицинский Университет Астана </w:t>
      </w:r>
    </w:p>
    <w:p w:rsidR="00ED12D0" w:rsidRPr="00ED12D0" w:rsidRDefault="00ED12D0" w:rsidP="00ED12D0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12D0">
        <w:rPr>
          <w:rFonts w:ascii="Times New Roman" w:hAnsi="Times New Roman" w:cs="Times New Roman"/>
          <w:sz w:val="24"/>
          <w:szCs w:val="24"/>
        </w:rPr>
        <w:t xml:space="preserve">-     </w:t>
      </w:r>
      <w:r>
        <w:rPr>
          <w:rFonts w:ascii="Times New Roman" w:hAnsi="Times New Roman" w:cs="Times New Roman"/>
          <w:sz w:val="24"/>
          <w:szCs w:val="24"/>
        </w:rPr>
        <w:t>Участие</w:t>
      </w:r>
      <w:r w:rsidRPr="00ED12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D12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секционном</w:t>
      </w:r>
      <w:r w:rsidRPr="00ED12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заседании</w:t>
      </w:r>
      <w:r w:rsidRPr="00ED12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Международной</w:t>
      </w:r>
      <w:r w:rsidRPr="00ED12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научно</w:t>
      </w:r>
      <w:r w:rsidRPr="00ED12D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практической</w:t>
      </w:r>
      <w:r w:rsidRPr="00ED12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конференции</w:t>
      </w:r>
      <w:r w:rsidRPr="00ED12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«Инновационные технологии Качественного менеджмента в системе Высшего Профессионального Образования» </w:t>
      </w:r>
    </w:p>
    <w:p w:rsidR="00BC59B1" w:rsidRPr="00ED12D0" w:rsidRDefault="00DE27BA" w:rsidP="00394B1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27BA">
        <w:rPr>
          <w:rFonts w:ascii="Times New Roman" w:hAnsi="Times New Roman" w:cs="Times New Roman"/>
          <w:noProof/>
          <w:lang w:eastAsia="ru-RU"/>
        </w:rPr>
        <w:pict>
          <v:shape id="AutoShape 4" o:spid="_x0000_s1034" type="#_x0000_t32" style="position:absolute;margin-left:0;margin-top:14.75pt;width:544.5pt;height:.05pt;z-index:251660288;visibility:visible;mso-position-horizontal:center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">
            <w10:wrap anchorx="page"/>
          </v:shape>
        </w:pict>
      </w:r>
    </w:p>
    <w:p w:rsidR="00BC59B1" w:rsidRPr="00ED12D0" w:rsidRDefault="00BC59B1" w:rsidP="00BC59B1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C59B1" w:rsidRPr="00ED12D0" w:rsidRDefault="00394B15" w:rsidP="00ED12D0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ko-KR"/>
        </w:rPr>
      </w:pPr>
      <w:r w:rsidRPr="00ED12D0">
        <w:rPr>
          <w:rFonts w:ascii="Times New Roman" w:hAnsi="Times New Roman" w:cs="Times New Roman"/>
          <w:color w:val="000000" w:themeColor="text1"/>
          <w:sz w:val="28"/>
          <w:szCs w:val="28"/>
          <w:lang w:eastAsia="ko-KR"/>
        </w:rPr>
        <w:t>Языки</w:t>
      </w:r>
    </w:p>
    <w:p w:rsidR="00394B15" w:rsidRPr="00ED12D0" w:rsidRDefault="00394B15" w:rsidP="00BC59B1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ko-KR"/>
        </w:rPr>
      </w:pPr>
      <w:r w:rsidRPr="00ED12D0">
        <w:rPr>
          <w:rFonts w:ascii="Times New Roman" w:hAnsi="Times New Roman" w:cs="Times New Roman"/>
          <w:color w:val="000000" w:themeColor="text1"/>
          <w:sz w:val="24"/>
          <w:szCs w:val="24"/>
          <w:lang w:eastAsia="ko-KR"/>
        </w:rPr>
        <w:t>Казахский – родной</w:t>
      </w:r>
    </w:p>
    <w:p w:rsidR="00394B15" w:rsidRPr="00ED12D0" w:rsidRDefault="00394B15" w:rsidP="00BC59B1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ko-KR"/>
        </w:rPr>
      </w:pPr>
      <w:r w:rsidRPr="00ED12D0">
        <w:rPr>
          <w:rFonts w:ascii="Times New Roman" w:hAnsi="Times New Roman" w:cs="Times New Roman"/>
          <w:color w:val="000000" w:themeColor="text1"/>
          <w:sz w:val="24"/>
          <w:szCs w:val="24"/>
          <w:lang w:eastAsia="ko-KR"/>
        </w:rPr>
        <w:t>Английский – свободное владение</w:t>
      </w:r>
    </w:p>
    <w:p w:rsidR="00394B15" w:rsidRPr="00ED12D0" w:rsidRDefault="00394B15" w:rsidP="00394B15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ko-KR"/>
        </w:rPr>
      </w:pPr>
      <w:r w:rsidRPr="00ED12D0">
        <w:rPr>
          <w:rFonts w:ascii="Times New Roman" w:hAnsi="Times New Roman" w:cs="Times New Roman"/>
          <w:color w:val="000000" w:themeColor="text1"/>
          <w:sz w:val="24"/>
          <w:szCs w:val="24"/>
          <w:lang w:eastAsia="ko-KR"/>
        </w:rPr>
        <w:t>Русский – свободное владение</w:t>
      </w:r>
    </w:p>
    <w:p w:rsidR="00BC59B1" w:rsidRPr="00394B15" w:rsidRDefault="00DE27BA" w:rsidP="00394B15">
      <w:pPr>
        <w:spacing w:after="0" w:line="360" w:lineRule="auto"/>
        <w:rPr>
          <w:rFonts w:ascii="Times New Roman" w:hAnsi="Times New Roman" w:cs="Times New Roman"/>
          <w:i/>
          <w:color w:val="000000" w:themeColor="text1"/>
          <w:sz w:val="28"/>
          <w:szCs w:val="28"/>
          <w:lang w:eastAsia="ko-KR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pict>
          <v:shape id="_x0000_s1035" type="#_x0000_t32" style="position:absolute;margin-left:0;margin-top:14pt;width:544.5pt;height:.05pt;z-index:251661312;visibility:visible;mso-position-horizontal:center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566IAIAAD0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">
            <w10:wrap anchorx="page"/>
          </v:shape>
        </w:pict>
      </w:r>
    </w:p>
    <w:p w:rsidR="00BC59B1" w:rsidRPr="00ED12D0" w:rsidRDefault="00394B15" w:rsidP="00ED12D0">
      <w:pPr>
        <w:pStyle w:val="a4"/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12D0">
        <w:rPr>
          <w:rFonts w:ascii="Times New Roman" w:hAnsi="Times New Roman" w:cs="Times New Roman"/>
          <w:color w:val="000000" w:themeColor="text1"/>
          <w:sz w:val="28"/>
          <w:szCs w:val="28"/>
        </w:rPr>
        <w:t>Увлечения</w:t>
      </w:r>
    </w:p>
    <w:p w:rsidR="00BC59B1" w:rsidRPr="00394B15" w:rsidRDefault="00394B15" w:rsidP="00BC59B1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 общества </w:t>
      </w:r>
      <w:r w:rsidRPr="00394B15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  <w:lang w:val="en-US"/>
        </w:rPr>
        <w:t>Global</w:t>
      </w:r>
      <w:r w:rsidRPr="00394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Shapers</w:t>
      </w:r>
      <w:r w:rsidRPr="00394B15">
        <w:rPr>
          <w:rFonts w:ascii="Times New Roman" w:hAnsi="Times New Roman" w:cs="Times New Roman"/>
          <w:sz w:val="24"/>
          <w:szCs w:val="24"/>
        </w:rPr>
        <w:t>”</w:t>
      </w:r>
    </w:p>
    <w:p w:rsidR="00BC59B1" w:rsidRPr="00A77D05" w:rsidRDefault="00394B15" w:rsidP="00BC59B1">
      <w:pPr>
        <w:pStyle w:val="a4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Плавание</w:t>
      </w:r>
      <w:r w:rsidR="00BC59B1" w:rsidRPr="00A77D0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</w:p>
    <w:p w:rsidR="00BC59B1" w:rsidRPr="00A77D05" w:rsidRDefault="00394B15" w:rsidP="00BC59B1">
      <w:pPr>
        <w:pStyle w:val="a4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Классическая</w:t>
      </w:r>
      <w:r w:rsidRPr="00ED12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литература</w:t>
      </w:r>
      <w:r w:rsidRPr="00ED12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</w:p>
    <w:p w:rsidR="00BC59B1" w:rsidRPr="00A77D05" w:rsidRDefault="00394B15" w:rsidP="00BC59B1">
      <w:pPr>
        <w:pStyle w:val="a4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Изучение</w:t>
      </w:r>
      <w:r w:rsidRPr="00ED12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языков</w:t>
      </w:r>
      <w:r w:rsidRPr="00ED12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</w:p>
    <w:p w:rsidR="00BC59B1" w:rsidRPr="00A77D05" w:rsidRDefault="00BC59B1" w:rsidP="00BC59B1">
      <w:pPr>
        <w:pStyle w:val="a4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C59B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STATA</w:t>
      </w:r>
      <w:r w:rsidR="00ED12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 Excel</w:t>
      </w:r>
      <w:r w:rsidR="00ED12D0" w:rsidRPr="00ED12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r w:rsidR="00ED12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Word, </w:t>
      </w:r>
      <w:r w:rsidRPr="00A77D0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 skills</w:t>
      </w:r>
    </w:p>
    <w:p w:rsidR="00D660CC" w:rsidRPr="008C14CF" w:rsidRDefault="00ED12D0">
      <w:pPr>
        <w:rPr>
          <w:lang w:val="en-US"/>
        </w:rPr>
      </w:pPr>
    </w:p>
    <w:sectPr w:rsidR="00D660CC" w:rsidRPr="008C14CF" w:rsidSect="00416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539A0"/>
    <w:multiLevelType w:val="hybridMultilevel"/>
    <w:tmpl w:val="E0745D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2B7EA7"/>
    <w:multiLevelType w:val="hybridMultilevel"/>
    <w:tmpl w:val="B3DC8358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">
    <w:nsid w:val="1ADA6449"/>
    <w:multiLevelType w:val="hybridMultilevel"/>
    <w:tmpl w:val="34AE81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F437502"/>
    <w:multiLevelType w:val="hybridMultilevel"/>
    <w:tmpl w:val="A11662F2"/>
    <w:lvl w:ilvl="0" w:tplc="F120DBAA">
      <w:start w:val="1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0477F5"/>
    <w:multiLevelType w:val="hybridMultilevel"/>
    <w:tmpl w:val="5630D34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5AC04F20"/>
    <w:multiLevelType w:val="hybridMultilevel"/>
    <w:tmpl w:val="C4B04CB6"/>
    <w:lvl w:ilvl="0" w:tplc="711E2F80">
      <w:start w:val="1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0B6425"/>
    <w:multiLevelType w:val="hybridMultilevel"/>
    <w:tmpl w:val="DA6A94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C536B1D"/>
    <w:multiLevelType w:val="hybridMultilevel"/>
    <w:tmpl w:val="F3DE539C"/>
    <w:lvl w:ilvl="0" w:tplc="EBF83386">
      <w:start w:val="1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59B1"/>
    <w:rsid w:val="00216125"/>
    <w:rsid w:val="002A47B1"/>
    <w:rsid w:val="00394B15"/>
    <w:rsid w:val="008220D8"/>
    <w:rsid w:val="008C14CF"/>
    <w:rsid w:val="00B01F53"/>
    <w:rsid w:val="00B970E1"/>
    <w:rsid w:val="00BC59B1"/>
    <w:rsid w:val="00C31B3C"/>
    <w:rsid w:val="00D60E8B"/>
    <w:rsid w:val="00DE27BA"/>
    <w:rsid w:val="00E408BC"/>
    <w:rsid w:val="00ED1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35"/>
        <o:r id="V:Rule6" type="connector" idref="#AutoShape 4"/>
        <o:r id="V:Rule7" type="connector" idref="#_x0000_s1037"/>
        <o:r id="V:Rule8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9B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59B1"/>
    <w:rPr>
      <w:color w:val="0000FF" w:themeColor="hyperlink"/>
      <w:u w:val="single"/>
    </w:rPr>
  </w:style>
  <w:style w:type="paragraph" w:styleId="a4">
    <w:name w:val="No Spacing"/>
    <w:uiPriority w:val="1"/>
    <w:qFormat/>
    <w:rsid w:val="00BC59B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C59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C1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14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islu.bekisheva@nu.edu.kz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2018-05-15T22:30:00Z</dcterms:created>
  <dcterms:modified xsi:type="dcterms:W3CDTF">2018-05-15T23:42:00Z</dcterms:modified>
</cp:coreProperties>
</file>